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34200" w14:textId="77777777" w:rsidR="00C5252A" w:rsidRPr="003F075D" w:rsidRDefault="00C5252A" w:rsidP="0002735E">
      <w:pPr>
        <w:widowControl/>
        <w:autoSpaceDE w:val="0"/>
        <w:autoSpaceDN w:val="0"/>
        <w:spacing w:line="300" w:lineRule="exact"/>
        <w:jc w:val="left"/>
        <w:rPr>
          <w:rFonts w:ascii="メイリオ" w:eastAsia="メイリオ" w:hAnsi="メイリオ" w:cs="Times New Roman"/>
          <w:kern w:val="0"/>
          <w:sz w:val="22"/>
          <w:lang w:bidi="en-US"/>
        </w:rPr>
      </w:pPr>
      <w:r w:rsidRPr="003F075D">
        <w:rPr>
          <w:rFonts w:ascii="メイリオ" w:eastAsia="メイリオ" w:hAnsi="メイリオ" w:cs="Times New Roman"/>
          <w:kern w:val="0"/>
          <w:sz w:val="22"/>
          <w:lang w:bidi="en-US"/>
        </w:rPr>
        <w:t>（様式２）</w:t>
      </w:r>
    </w:p>
    <w:p w14:paraId="07F7D3FE" w14:textId="77777777" w:rsidR="0095794B" w:rsidRPr="003F075D" w:rsidRDefault="0095794B" w:rsidP="0002735E">
      <w:pPr>
        <w:spacing w:line="300" w:lineRule="exact"/>
        <w:jc w:val="righ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 w:hint="eastAsia"/>
          <w:sz w:val="22"/>
        </w:rPr>
        <w:t>令和</w:t>
      </w:r>
      <w:r w:rsidRPr="003F075D">
        <w:rPr>
          <w:rFonts w:ascii="メイリオ" w:eastAsia="メイリオ" w:hAnsi="メイリオ" w:cs="Times New Roman"/>
          <w:sz w:val="22"/>
        </w:rPr>
        <w:t xml:space="preserve">　　年　　月　　日</w:t>
      </w:r>
    </w:p>
    <w:p w14:paraId="498C7085" w14:textId="3EA85504" w:rsidR="00CE1CF6" w:rsidRPr="003F075D" w:rsidRDefault="00CE1CF6" w:rsidP="0095794B">
      <w:pPr>
        <w:tabs>
          <w:tab w:val="left" w:pos="9070"/>
        </w:tabs>
        <w:spacing w:line="360" w:lineRule="exact"/>
        <w:jc w:val="center"/>
        <w:rPr>
          <w:rFonts w:ascii="メイリオ" w:eastAsia="メイリオ" w:hAnsi="メイリオ" w:cs="Times New Roman"/>
          <w:b/>
          <w:sz w:val="22"/>
        </w:rPr>
      </w:pPr>
      <w:r w:rsidRPr="003F075D">
        <w:rPr>
          <w:rFonts w:ascii="メイリオ" w:eastAsia="メイリオ" w:hAnsi="メイリオ" w:cs="Times New Roman"/>
          <w:b/>
          <w:sz w:val="22"/>
        </w:rPr>
        <w:t>「技術講演」申込書</w:t>
      </w:r>
    </w:p>
    <w:p w14:paraId="2BC56F77" w14:textId="23F9DA5D" w:rsidR="0095794B" w:rsidRPr="003F075D" w:rsidRDefault="0095794B" w:rsidP="0095794B">
      <w:pPr>
        <w:adjustRightInd w:val="0"/>
        <w:spacing w:line="360" w:lineRule="exac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趣意に賛同し，「第2</w:t>
      </w:r>
      <w:r w:rsidR="00C95C10">
        <w:rPr>
          <w:rFonts w:ascii="メイリオ" w:eastAsia="メイリオ" w:hAnsi="メイリオ" w:cs="Times New Roman"/>
          <w:sz w:val="22"/>
        </w:rPr>
        <w:t>8</w:t>
      </w:r>
      <w:r w:rsidRPr="003F075D">
        <w:rPr>
          <w:rFonts w:ascii="メイリオ" w:eastAsia="メイリオ" w:hAnsi="メイリオ" w:cs="Times New Roman"/>
          <w:sz w:val="22"/>
        </w:rPr>
        <w:t>回クロマトグラフィーシンポジウム」へ</w:t>
      </w:r>
      <w:r w:rsidRPr="003F075D">
        <w:rPr>
          <w:rFonts w:ascii="メイリオ" w:eastAsia="メイリオ" w:hAnsi="メイリオ" w:cs="Times New Roman" w:hint="eastAsia"/>
          <w:sz w:val="22"/>
        </w:rPr>
        <w:t>の</w:t>
      </w:r>
      <w:r w:rsidRPr="003F075D">
        <w:rPr>
          <w:rFonts w:ascii="メイリオ" w:eastAsia="メイリオ" w:hAnsi="メイリオ" w:cs="Times New Roman"/>
          <w:sz w:val="22"/>
        </w:rPr>
        <w:t>技術講演を申込みます。</w:t>
      </w:r>
    </w:p>
    <w:p w14:paraId="5051F734" w14:textId="77777777" w:rsidR="00CE1CF6" w:rsidRPr="003F075D" w:rsidRDefault="00CE1CF6" w:rsidP="00E456E0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655"/>
      </w:tblGrid>
      <w:tr w:rsidR="00CE1CF6" w:rsidRPr="003F075D" w14:paraId="273BF0E3" w14:textId="77777777" w:rsidTr="00C95C10">
        <w:trPr>
          <w:trHeight w:val="51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6726C6A" w14:textId="77777777" w:rsidR="00CE1CF6" w:rsidRPr="003F075D" w:rsidRDefault="00CE1CF6" w:rsidP="00C95C10">
            <w:pPr>
              <w:spacing w:line="280" w:lineRule="exact"/>
              <w:ind w:right="33"/>
              <w:rPr>
                <w:rFonts w:ascii="メイリオ" w:eastAsia="メイリオ" w:hAnsi="メイリオ"/>
                <w:sz w:val="22"/>
                <w:szCs w:val="22"/>
              </w:rPr>
            </w:pPr>
            <w:r w:rsidRPr="003F075D">
              <w:rPr>
                <w:rFonts w:ascii="メイリオ" w:eastAsia="メイリオ" w:hAnsi="メイリオ"/>
                <w:sz w:val="22"/>
                <w:szCs w:val="22"/>
              </w:rPr>
              <w:t>技術講演</w:t>
            </w:r>
          </w:p>
        </w:tc>
        <w:tc>
          <w:tcPr>
            <w:tcW w:w="7655" w:type="dxa"/>
            <w:tcBorders>
              <w:right w:val="single" w:sz="4" w:space="0" w:color="auto"/>
            </w:tcBorders>
            <w:vAlign w:val="center"/>
          </w:tcPr>
          <w:p w14:paraId="50FD79F1" w14:textId="7C7F4854" w:rsidR="00CE1CF6" w:rsidRPr="003F075D" w:rsidRDefault="00CE1CF6" w:rsidP="00C95C10">
            <w:pPr>
              <w:spacing w:line="280" w:lineRule="exact"/>
              <w:ind w:right="317"/>
              <w:rPr>
                <w:rFonts w:ascii="メイリオ" w:eastAsia="メイリオ" w:hAnsi="メイリオ"/>
                <w:sz w:val="22"/>
                <w:szCs w:val="22"/>
              </w:rPr>
            </w:pPr>
            <w:r w:rsidRPr="003F075D">
              <w:rPr>
                <w:rFonts w:ascii="メイリオ" w:eastAsia="メイリオ" w:hAnsi="メイリオ"/>
                <w:sz w:val="22"/>
                <w:szCs w:val="22"/>
              </w:rPr>
              <w:t>□</w:t>
            </w:r>
            <w:r w:rsidR="00433C06" w:rsidRPr="003F075D">
              <w:rPr>
                <w:rFonts w:ascii="メイリオ" w:eastAsia="メイリオ" w:hAnsi="メイリオ"/>
                <w:sz w:val="22"/>
                <w:szCs w:val="22"/>
              </w:rPr>
              <w:t xml:space="preserve"> </w:t>
            </w:r>
            <w:r w:rsidRPr="003F075D">
              <w:rPr>
                <w:rFonts w:ascii="メイリオ" w:eastAsia="メイリオ" w:hAnsi="メイリオ"/>
                <w:sz w:val="22"/>
                <w:szCs w:val="22"/>
              </w:rPr>
              <w:t>技術講演　（</w:t>
            </w:r>
            <w:r w:rsidR="001D3519">
              <w:rPr>
                <w:rFonts w:ascii="メイリオ" w:eastAsia="メイリオ" w:hAnsi="メイリオ" w:hint="eastAsia"/>
                <w:sz w:val="22"/>
                <w:szCs w:val="22"/>
              </w:rPr>
              <w:t>30,000</w:t>
            </w:r>
            <w:r w:rsidRPr="003F075D">
              <w:rPr>
                <w:rFonts w:ascii="メイリオ" w:eastAsia="メイリオ" w:hAnsi="メイリオ"/>
                <w:sz w:val="22"/>
                <w:szCs w:val="22"/>
              </w:rPr>
              <w:t>円</w:t>
            </w:r>
            <w:r w:rsidR="001570C2">
              <w:rPr>
                <w:rFonts w:ascii="メイリオ" w:eastAsia="メイリオ" w:hAnsi="メイリオ" w:hint="eastAsia"/>
                <w:sz w:val="22"/>
                <w:szCs w:val="22"/>
              </w:rPr>
              <w:t>／</w:t>
            </w:r>
            <w:r w:rsidRPr="003F075D">
              <w:rPr>
                <w:rFonts w:ascii="メイリオ" w:eastAsia="メイリオ" w:hAnsi="メイリオ"/>
                <w:sz w:val="22"/>
                <w:szCs w:val="22"/>
              </w:rPr>
              <w:t>15分</w:t>
            </w:r>
            <w:r w:rsidR="00C46ACA">
              <w:rPr>
                <w:rFonts w:ascii="メイリオ" w:eastAsia="メイリオ" w:hAnsi="メイリオ" w:hint="eastAsia"/>
                <w:sz w:val="22"/>
                <w:szCs w:val="22"/>
              </w:rPr>
              <w:t>間</w:t>
            </w:r>
            <w:r w:rsidRPr="003F075D">
              <w:rPr>
                <w:rFonts w:ascii="メイリオ" w:eastAsia="メイリオ" w:hAnsi="メイリオ"/>
                <w:sz w:val="22"/>
                <w:szCs w:val="22"/>
              </w:rPr>
              <w:t>）</w:t>
            </w:r>
            <w:r w:rsidR="001570C2" w:rsidRPr="001570C2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1570C2" w:rsidRPr="001570C2">
              <w:rPr>
                <w:rFonts w:ascii="メイリオ" w:eastAsia="メイリオ" w:hAnsi="メイリオ"/>
                <w:sz w:val="22"/>
                <w:szCs w:val="22"/>
              </w:rPr>
              <w:t>技術PRのための講演時間</w:t>
            </w:r>
          </w:p>
        </w:tc>
      </w:tr>
      <w:tr w:rsidR="00CE1CF6" w:rsidRPr="003F075D" w14:paraId="3755C5B8" w14:textId="77777777" w:rsidTr="00C95C10">
        <w:trPr>
          <w:trHeight w:val="680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195023E" w14:textId="5034B42B" w:rsidR="00CE1CF6" w:rsidRPr="003F075D" w:rsidRDefault="00CE1CF6" w:rsidP="00C95C10">
            <w:pPr>
              <w:spacing w:line="280" w:lineRule="exact"/>
              <w:ind w:right="33"/>
              <w:rPr>
                <w:rFonts w:ascii="メイリオ" w:eastAsia="メイリオ" w:hAnsi="メイリオ"/>
                <w:sz w:val="22"/>
                <w:szCs w:val="22"/>
              </w:rPr>
            </w:pPr>
            <w:r w:rsidRPr="003F075D">
              <w:rPr>
                <w:rFonts w:ascii="メイリオ" w:eastAsia="メイリオ" w:hAnsi="メイリオ"/>
                <w:sz w:val="22"/>
                <w:szCs w:val="22"/>
              </w:rPr>
              <w:t>ご希望</w:t>
            </w:r>
            <w:r w:rsidR="00C95C10">
              <w:rPr>
                <w:rFonts w:ascii="メイリオ" w:eastAsia="メイリオ" w:hAnsi="メイリオ" w:hint="eastAsia"/>
                <w:sz w:val="22"/>
                <w:szCs w:val="22"/>
              </w:rPr>
              <w:t>など</w:t>
            </w:r>
          </w:p>
        </w:tc>
        <w:tc>
          <w:tcPr>
            <w:tcW w:w="7655" w:type="dxa"/>
            <w:vAlign w:val="center"/>
          </w:tcPr>
          <w:p w14:paraId="0C83CCD5" w14:textId="77777777" w:rsidR="00CE1CF6" w:rsidRPr="003F075D" w:rsidRDefault="00CE1CF6" w:rsidP="00C95C10">
            <w:pPr>
              <w:spacing w:line="280" w:lineRule="exact"/>
              <w:ind w:right="982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395EEBF8" w14:textId="77777777" w:rsidR="00CE1CF6" w:rsidRPr="003F075D" w:rsidRDefault="00CE1CF6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7655"/>
      </w:tblGrid>
      <w:tr w:rsidR="00A65410" w:rsidRPr="003F075D" w14:paraId="07457EF8" w14:textId="77777777" w:rsidTr="00C95C10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F676F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貴社名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B4BC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65410" w:rsidRPr="003F075D" w14:paraId="692BBEA7" w14:textId="77777777" w:rsidTr="00C95C10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AE70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ご担当者様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4B6F5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65410" w:rsidRPr="003F075D" w14:paraId="788E8099" w14:textId="77777777" w:rsidTr="00C95C10">
        <w:trPr>
          <w:trHeight w:val="510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EADA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ご役職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79366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A65410" w:rsidRPr="003F075D" w14:paraId="291D5A48" w14:textId="77777777" w:rsidTr="00C95C10">
        <w:trPr>
          <w:trHeight w:val="136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77E7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ご連絡先</w:t>
            </w:r>
          </w:p>
          <w:p w14:paraId="2A4C9862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577EBBAC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33F287AF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0203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〒</w:t>
            </w:r>
          </w:p>
          <w:p w14:paraId="50F62B32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</w:p>
          <w:p w14:paraId="0EE3EB9E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Tel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  <w:r w:rsidRPr="003F075D">
              <w:rPr>
                <w:rFonts w:ascii="メイリオ" w:eastAsia="メイリオ" w:hAnsi="メイリオ" w:cs="Times New Roman"/>
                <w:sz w:val="22"/>
              </w:rPr>
              <w:t xml:space="preserve">                          Fax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</w:p>
          <w:p w14:paraId="58D2C6B1" w14:textId="77777777" w:rsidR="00A65410" w:rsidRPr="003F075D" w:rsidRDefault="00A65410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3F075D">
              <w:rPr>
                <w:rFonts w:ascii="メイリオ" w:eastAsia="メイリオ" w:hAnsi="メイリオ" w:cs="Times New Roman"/>
                <w:sz w:val="22"/>
              </w:rPr>
              <w:t>E-mail</w:t>
            </w:r>
            <w:r w:rsidRPr="003F075D">
              <w:rPr>
                <w:rFonts w:ascii="メイリオ" w:eastAsia="メイリオ" w:hAnsi="メイリオ" w:cs="Times New Roman" w:hint="eastAsia"/>
                <w:sz w:val="22"/>
              </w:rPr>
              <w:t>：</w:t>
            </w:r>
          </w:p>
        </w:tc>
      </w:tr>
    </w:tbl>
    <w:p w14:paraId="661D37CC" w14:textId="77777777" w:rsidR="00A65410" w:rsidRPr="003F075D" w:rsidRDefault="00A65410" w:rsidP="00A65410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p w14:paraId="4154000A" w14:textId="77777777" w:rsidR="00C95C10" w:rsidRDefault="00C95C10" w:rsidP="00C95C10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○</w:t>
      </w:r>
      <w:r>
        <w:rPr>
          <w:rFonts w:ascii="メイリオ" w:eastAsia="メイリオ" w:hAnsi="メイリオ" w:cs="Times New Roman"/>
          <w:sz w:val="22"/>
        </w:rPr>
        <w:t xml:space="preserve"> 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お振り込み先</w:t>
      </w:r>
    </w:p>
    <w:p w14:paraId="4E924923" w14:textId="77777777" w:rsidR="00C95C10" w:rsidRPr="003F075D" w:rsidRDefault="00C95C10" w:rsidP="00C95C10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● ゆうちょ銀行以外の銀行からお振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り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込みの場合</w:t>
      </w:r>
    </w:p>
    <w:p w14:paraId="5D0CA4D2" w14:textId="77777777" w:rsidR="00C95C10" w:rsidRDefault="00C95C10" w:rsidP="00C95C10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【銀行名】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ゆうちょ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銀行（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金融機関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 xml:space="preserve">コード 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9900</w:t>
      </w:r>
      <w:r w:rsidRPr="003F075D">
        <w:rPr>
          <w:rFonts w:ascii="メイリオ" w:eastAsia="メイリオ" w:hAnsi="メイリオ" w:cs="Times New Roman"/>
          <w:color w:val="000000"/>
          <w:kern w:val="0"/>
          <w:sz w:val="20"/>
        </w:rPr>
        <w:t>）</w:t>
      </w:r>
    </w:p>
    <w:p w14:paraId="491BF5B7" w14:textId="77777777" w:rsidR="00C95C10" w:rsidRPr="003F075D" w:rsidRDefault="00C95C10" w:rsidP="00C95C10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【店名】六二八（ロクニハチ）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【店番】６２８</w:t>
      </w:r>
    </w:p>
    <w:p w14:paraId="50AE36C2" w14:textId="77777777" w:rsidR="00C95C10" w:rsidRPr="003F075D" w:rsidRDefault="00C95C10" w:rsidP="00C95C10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【預金種目】普通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【口座番号】１７１４２３５</w:t>
      </w:r>
    </w:p>
    <w:p w14:paraId="4677A30B" w14:textId="77777777" w:rsidR="00C95C10" w:rsidRPr="003F075D" w:rsidRDefault="00C95C10" w:rsidP="00C95C10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【口座名義】第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２８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回クロマトグラフィーシンポジウム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 xml:space="preserve">　（ダ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</w:rPr>
        <w:t>イニジュウ</w:t>
      </w:r>
      <w:r>
        <w:rPr>
          <w:rFonts w:ascii="メイリオ" w:eastAsia="メイリオ" w:hAnsi="メイリオ" w:cs="Times New Roman" w:hint="eastAsia"/>
          <w:color w:val="000000"/>
          <w:kern w:val="0"/>
          <w:sz w:val="16"/>
        </w:rPr>
        <w:t>ハチ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</w:rPr>
        <w:t>カイクロマトグラフィーシンポジウム）</w:t>
      </w:r>
    </w:p>
    <w:p w14:paraId="76B6AC6B" w14:textId="77777777" w:rsidR="00C95C10" w:rsidRDefault="00C95C10" w:rsidP="00C95C10">
      <w:pPr>
        <w:snapToGrid w:val="0"/>
        <w:spacing w:line="180" w:lineRule="exact"/>
        <w:rPr>
          <w:rFonts w:ascii="メイリオ" w:eastAsia="メイリオ" w:hAnsi="メイリオ" w:cs="Times New Roman"/>
          <w:b/>
          <w:sz w:val="22"/>
        </w:rPr>
      </w:pPr>
    </w:p>
    <w:p w14:paraId="59017364" w14:textId="77777777" w:rsidR="00C95C10" w:rsidRPr="003F075D" w:rsidRDefault="00C95C10" w:rsidP="00C95C10">
      <w:pPr>
        <w:pStyle w:val="af3"/>
        <w:autoSpaceDE w:val="0"/>
        <w:autoSpaceDN w:val="0"/>
        <w:spacing w:line="36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2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● 郵便局・ゆうちょ銀行からお振</w:t>
      </w:r>
      <w:r>
        <w:rPr>
          <w:rFonts w:ascii="メイリオ" w:eastAsia="メイリオ" w:hAnsi="メイリオ" w:cs="Times New Roman" w:hint="eastAsia"/>
          <w:color w:val="000000"/>
          <w:kern w:val="0"/>
          <w:sz w:val="22"/>
        </w:rPr>
        <w:t>り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2"/>
        </w:rPr>
        <w:t>込みの場合</w:t>
      </w:r>
    </w:p>
    <w:p w14:paraId="27B49A2C" w14:textId="77777777" w:rsidR="00C95C10" w:rsidRPr="003F075D" w:rsidRDefault="00C95C10" w:rsidP="00C95C10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【記号】１６２６０</w:t>
      </w:r>
      <w:r>
        <w:rPr>
          <w:rFonts w:ascii="メイリオ" w:eastAsia="メイリオ" w:hAnsi="メイリオ" w:cs="Times New Roman"/>
          <w:color w:val="000000"/>
          <w:kern w:val="0"/>
          <w:sz w:val="20"/>
        </w:rPr>
        <w:tab/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【番号】１７１４２３５１</w:t>
      </w:r>
    </w:p>
    <w:p w14:paraId="568B5177" w14:textId="77777777" w:rsidR="00C95C10" w:rsidRPr="003F075D" w:rsidRDefault="00C95C10" w:rsidP="00C95C10">
      <w:pPr>
        <w:pStyle w:val="af3"/>
        <w:autoSpaceDE w:val="0"/>
        <w:autoSpaceDN w:val="0"/>
        <w:spacing w:line="300" w:lineRule="exact"/>
        <w:ind w:leftChars="0" w:left="0"/>
        <w:jc w:val="left"/>
        <w:rPr>
          <w:rFonts w:ascii="メイリオ" w:eastAsia="メイリオ" w:hAnsi="メイリオ" w:cs="Times New Roman"/>
          <w:color w:val="000000"/>
          <w:kern w:val="0"/>
          <w:sz w:val="20"/>
        </w:rPr>
      </w:pP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【名前】第</w:t>
      </w:r>
      <w:r>
        <w:rPr>
          <w:rFonts w:ascii="メイリオ" w:eastAsia="メイリオ" w:hAnsi="メイリオ" w:cs="Times New Roman" w:hint="eastAsia"/>
          <w:color w:val="000000"/>
          <w:kern w:val="0"/>
          <w:sz w:val="20"/>
        </w:rPr>
        <w:t>２８</w:t>
      </w:r>
      <w:r w:rsidRPr="003F075D">
        <w:rPr>
          <w:rFonts w:ascii="メイリオ" w:eastAsia="メイリオ" w:hAnsi="メイリオ" w:cs="Times New Roman" w:hint="eastAsia"/>
          <w:color w:val="000000"/>
          <w:kern w:val="0"/>
          <w:sz w:val="20"/>
        </w:rPr>
        <w:t>回クロマトグラフィーシンポジウム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 xml:space="preserve">　（ダイニジュウ</w:t>
      </w:r>
      <w:r>
        <w:rPr>
          <w:rFonts w:ascii="メイリオ" w:eastAsia="メイリオ" w:hAnsi="メイリオ" w:cs="Times New Roman" w:hint="eastAsia"/>
          <w:color w:val="000000"/>
          <w:kern w:val="0"/>
          <w:sz w:val="16"/>
        </w:rPr>
        <w:t>ハチ</w:t>
      </w:r>
      <w:r w:rsidRPr="002C370B">
        <w:rPr>
          <w:rFonts w:ascii="メイリオ" w:eastAsia="メイリオ" w:hAnsi="メイリオ" w:cs="Times New Roman" w:hint="eastAsia"/>
          <w:color w:val="000000"/>
          <w:kern w:val="0"/>
          <w:sz w:val="16"/>
          <w:szCs w:val="16"/>
        </w:rPr>
        <w:t>カイクロマトグラフィーシンポジウム）</w:t>
      </w:r>
    </w:p>
    <w:p w14:paraId="39C12702" w14:textId="77777777" w:rsidR="00C95C10" w:rsidRPr="003F075D" w:rsidRDefault="00C95C10" w:rsidP="00C95C10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p w14:paraId="42025D54" w14:textId="77777777" w:rsidR="00C95C10" w:rsidRPr="003F075D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3F075D">
        <w:rPr>
          <w:rFonts w:ascii="メイリオ" w:eastAsia="メイリオ" w:hAnsi="メイリオ" w:cs="Times New Roman"/>
          <w:sz w:val="22"/>
        </w:rPr>
        <w:t>○ 申込・問合せ先</w:t>
      </w:r>
    </w:p>
    <w:p w14:paraId="6FC3450A" w14:textId="77777777" w:rsidR="00C95C10" w:rsidRPr="00F7229C" w:rsidRDefault="00C95C10" w:rsidP="00C95C10">
      <w:pPr>
        <w:spacing w:line="360" w:lineRule="exac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第</w:t>
      </w:r>
      <w:r>
        <w:rPr>
          <w:rFonts w:ascii="メイリオ" w:eastAsia="メイリオ" w:hAnsi="メイリオ" w:cs="Times New Roman" w:hint="eastAsia"/>
          <w:sz w:val="22"/>
        </w:rPr>
        <w:t>28</w:t>
      </w:r>
      <w:r w:rsidRPr="00207519">
        <w:rPr>
          <w:rFonts w:ascii="メイリオ" w:eastAsia="メイリオ" w:hAnsi="メイリオ" w:cs="Times New Roman"/>
          <w:sz w:val="22"/>
        </w:rPr>
        <w:t>回クロマトグラフィーシンポジウム事務局</w:t>
      </w:r>
      <w:r w:rsidRPr="00207519">
        <w:rPr>
          <w:rFonts w:ascii="メイリオ" w:eastAsia="メイリオ" w:hAnsi="メイリオ" w:cs="Times New Roman" w:hint="eastAsia"/>
          <w:sz w:val="22"/>
        </w:rPr>
        <w:t xml:space="preserve">　高柳俊夫</w:t>
      </w:r>
    </w:p>
    <w:p w14:paraId="313C958F" w14:textId="77777777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〒</w:t>
      </w:r>
      <w:r w:rsidRPr="00207519">
        <w:rPr>
          <w:rFonts w:ascii="メイリオ" w:eastAsia="メイリオ" w:hAnsi="メイリオ" w:cs="Times New Roman" w:hint="eastAsia"/>
          <w:sz w:val="22"/>
        </w:rPr>
        <w:t>770-8506</w:t>
      </w:r>
      <w:r w:rsidRPr="00207519">
        <w:rPr>
          <w:rFonts w:ascii="メイリオ" w:eastAsia="メイリオ" w:hAnsi="メイリオ" w:cs="Times New Roman"/>
          <w:sz w:val="22"/>
        </w:rPr>
        <w:t xml:space="preserve"> </w:t>
      </w:r>
      <w:r w:rsidRPr="00207519">
        <w:rPr>
          <w:rFonts w:ascii="メイリオ" w:eastAsia="メイリオ" w:hAnsi="メイリオ" w:cs="Times New Roman" w:hint="eastAsia"/>
          <w:sz w:val="22"/>
        </w:rPr>
        <w:t>徳島</w:t>
      </w:r>
      <w:r>
        <w:rPr>
          <w:rFonts w:ascii="メイリオ" w:eastAsia="メイリオ" w:hAnsi="メイリオ" w:cs="Times New Roman" w:hint="eastAsia"/>
          <w:sz w:val="22"/>
        </w:rPr>
        <w:t>市</w:t>
      </w:r>
      <w:r w:rsidRPr="00207519">
        <w:rPr>
          <w:rFonts w:ascii="メイリオ" w:eastAsia="メイリオ" w:hAnsi="メイリオ" w:cs="Times New Roman" w:hint="eastAsia"/>
          <w:sz w:val="22"/>
        </w:rPr>
        <w:t>南常三島町2-1　徳島大学理工学部　応用化学システムコース内</w:t>
      </w:r>
    </w:p>
    <w:p w14:paraId="7C424B6A" w14:textId="77777777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 xml:space="preserve">E-mail: </w:t>
      </w:r>
      <w:r w:rsidRPr="00207519">
        <w:rPr>
          <w:rFonts w:ascii="メイリオ" w:eastAsia="メイリオ" w:hAnsi="メイリオ"/>
        </w:rPr>
        <w:t>toshio.takayanagi</w:t>
      </w:r>
      <w:r w:rsidRPr="00207519">
        <w:rPr>
          <w:rFonts w:ascii="メイリオ" w:eastAsia="メイリオ" w:hAnsi="メイリオ" w:hint="eastAsia"/>
        </w:rPr>
        <w:t>@</w:t>
      </w:r>
      <w:r w:rsidRPr="00207519">
        <w:rPr>
          <w:rFonts w:ascii="メイリオ" w:eastAsia="メイリオ" w:hAnsi="メイリオ"/>
        </w:rPr>
        <w:t>tokushima-u.ac.jp</w:t>
      </w:r>
    </w:p>
    <w:p w14:paraId="165411C1" w14:textId="77777777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  <w:r w:rsidRPr="00207519">
        <w:rPr>
          <w:rFonts w:ascii="メイリオ" w:eastAsia="メイリオ" w:hAnsi="メイリオ" w:cs="Times New Roman"/>
          <w:sz w:val="22"/>
        </w:rPr>
        <w:t>TEL</w:t>
      </w:r>
      <w:r w:rsidRPr="00207519">
        <w:rPr>
          <w:rFonts w:ascii="メイリオ" w:eastAsia="メイリオ" w:hAnsi="メイリオ" w:cs="Times New Roman" w:hint="eastAsia"/>
          <w:sz w:val="22"/>
        </w:rPr>
        <w:t>＆FAX</w:t>
      </w:r>
      <w:r w:rsidRPr="00207519">
        <w:rPr>
          <w:rFonts w:ascii="メイリオ" w:eastAsia="メイリオ" w:hAnsi="メイリオ" w:cs="Times New Roman"/>
          <w:sz w:val="22"/>
        </w:rPr>
        <w:t>：</w:t>
      </w:r>
      <w:r w:rsidRPr="00207519">
        <w:rPr>
          <w:rFonts w:ascii="メイリオ" w:eastAsia="メイリオ" w:hAnsi="メイリオ" w:cs="Times New Roman" w:hint="eastAsia"/>
          <w:sz w:val="22"/>
        </w:rPr>
        <w:t>088-656-7409</w:t>
      </w:r>
    </w:p>
    <w:p w14:paraId="36088BA4" w14:textId="00E1D053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7201A70A" w14:textId="44720EE3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3C6C1950" w14:textId="6F382CBF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59197D2B" w14:textId="77777777" w:rsidR="00C95C10" w:rsidRDefault="00C95C10" w:rsidP="00C95C10">
      <w:pPr>
        <w:spacing w:line="360" w:lineRule="exact"/>
        <w:jc w:val="left"/>
        <w:rPr>
          <w:rFonts w:ascii="メイリオ" w:eastAsia="メイリオ" w:hAnsi="メイリオ" w:cs="Times New Roman"/>
          <w:sz w:val="22"/>
        </w:rPr>
      </w:pPr>
    </w:p>
    <w:p w14:paraId="05B8D7D9" w14:textId="77777777" w:rsidR="00C95C10" w:rsidRDefault="00C95C10" w:rsidP="00C95C10">
      <w:pPr>
        <w:spacing w:line="180" w:lineRule="exact"/>
        <w:jc w:val="left"/>
        <w:rPr>
          <w:rFonts w:ascii="メイリオ" w:eastAsia="メイリオ" w:hAnsi="メイリオ" w:cs="Times New Roman"/>
          <w:sz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835"/>
      </w:tblGrid>
      <w:tr w:rsidR="00D42B27" w:rsidRPr="003F075D" w14:paraId="3E6C20D4" w14:textId="77777777" w:rsidTr="001570C2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9C5C697" w14:textId="77777777" w:rsidR="00D42B27" w:rsidRPr="00A65410" w:rsidRDefault="00D42B27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事務局欄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07236" w14:textId="77777777" w:rsidR="00D42B27" w:rsidRPr="00A65410" w:rsidRDefault="00D42B27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受付日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55E9" w14:textId="77777777" w:rsidR="00D42B27" w:rsidRPr="00A65410" w:rsidRDefault="00D42B27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受付番号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EB2BF" w14:textId="77777777" w:rsidR="00D42B27" w:rsidRPr="00A65410" w:rsidRDefault="00D42B27" w:rsidP="006101DE">
            <w:pPr>
              <w:spacing w:line="280" w:lineRule="exact"/>
              <w:ind w:right="-2"/>
              <w:rPr>
                <w:rFonts w:ascii="メイリオ" w:eastAsia="メイリオ" w:hAnsi="メイリオ" w:cs="Times New Roman"/>
                <w:sz w:val="22"/>
              </w:rPr>
            </w:pPr>
            <w:r w:rsidRPr="00A65410">
              <w:rPr>
                <w:rFonts w:ascii="メイリオ" w:eastAsia="メイリオ" w:hAnsi="メイリオ" w:cs="Times New Roman"/>
                <w:sz w:val="22"/>
              </w:rPr>
              <w:t>備考</w:t>
            </w:r>
            <w:r w:rsidRPr="00A65410">
              <w:rPr>
                <w:rFonts w:ascii="メイリオ" w:eastAsia="メイリオ" w:hAnsi="メイリオ" w:cs="Times New Roman" w:hint="eastAsia"/>
                <w:sz w:val="22"/>
              </w:rPr>
              <w:t>／</w:t>
            </w:r>
          </w:p>
        </w:tc>
      </w:tr>
    </w:tbl>
    <w:p w14:paraId="55343DE1" w14:textId="77777777" w:rsidR="009B75C5" w:rsidRPr="003F075D" w:rsidRDefault="009B75C5" w:rsidP="001570C2">
      <w:pPr>
        <w:widowControl/>
        <w:spacing w:line="60" w:lineRule="exact"/>
        <w:jc w:val="left"/>
        <w:rPr>
          <w:rFonts w:ascii="メイリオ" w:eastAsia="メイリオ" w:hAnsi="メイリオ" w:cs="Times New Roman"/>
          <w:kern w:val="0"/>
          <w:sz w:val="22"/>
          <w:lang w:bidi="en-US"/>
        </w:rPr>
      </w:pPr>
    </w:p>
    <w:sectPr w:rsidR="009B75C5" w:rsidRPr="003F075D" w:rsidSect="008179A5">
      <w:headerReference w:type="default" r:id="rId8"/>
      <w:pgSz w:w="11906" w:h="16838"/>
      <w:pgMar w:top="1985" w:right="1134" w:bottom="1418" w:left="1134" w:header="141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4D7F44" w14:textId="77777777" w:rsidR="006074C6" w:rsidRDefault="006074C6" w:rsidP="00D91A18">
      <w:r>
        <w:separator/>
      </w:r>
    </w:p>
  </w:endnote>
  <w:endnote w:type="continuationSeparator" w:id="0">
    <w:p w14:paraId="76A73811" w14:textId="77777777" w:rsidR="006074C6" w:rsidRDefault="006074C6" w:rsidP="00D9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C205D2" w14:textId="77777777" w:rsidR="006074C6" w:rsidRDefault="006074C6" w:rsidP="00D91A18">
      <w:r>
        <w:separator/>
      </w:r>
    </w:p>
  </w:footnote>
  <w:footnote w:type="continuationSeparator" w:id="0">
    <w:p w14:paraId="5EF244A2" w14:textId="77777777" w:rsidR="006074C6" w:rsidRDefault="006074C6" w:rsidP="00D91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2AB6F" w14:textId="7EE898E7" w:rsidR="006101DE" w:rsidRPr="008179A5" w:rsidRDefault="006101DE" w:rsidP="00715AD6">
    <w:pPr>
      <w:wordWrap w:val="0"/>
      <w:jc w:val="right"/>
      <w:rPr>
        <w:rFonts w:ascii="Franklin Gothic Demi" w:hAnsi="Franklin Gothic Demi"/>
      </w:rPr>
    </w:pPr>
    <w:r>
      <w:rPr>
        <w:rFonts w:ascii="Franklin Gothic Demi" w:hAnsi="Franklin Gothic Demi"/>
        <w:noProof/>
        <w:color w:val="339966"/>
        <w:sz w:val="28"/>
      </w:rPr>
      <w:drawing>
        <wp:anchor distT="0" distB="0" distL="114300" distR="114300" simplePos="0" relativeHeight="251661312" behindDoc="1" locked="0" layoutInCell="1" allowOverlap="1" wp14:anchorId="616BAAC6" wp14:editId="7A83516F">
          <wp:simplePos x="0" y="0"/>
          <wp:positionH relativeFrom="margin">
            <wp:align>left</wp:align>
          </wp:positionH>
          <wp:positionV relativeFrom="paragraph">
            <wp:posOffset>-419100</wp:posOffset>
          </wp:positionV>
          <wp:extent cx="2109600" cy="776160"/>
          <wp:effectExtent l="0" t="0" r="5080" b="508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1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600" cy="776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9A5">
      <w:rPr>
        <w:rFonts w:ascii="Franklin Gothic Demi" w:hAnsi="Franklin Gothic Demi"/>
        <w:color w:val="339966"/>
        <w:sz w:val="28"/>
      </w:rPr>
      <w:t>The 2</w:t>
    </w:r>
    <w:r w:rsidR="003B581A">
      <w:rPr>
        <w:rFonts w:ascii="Franklin Gothic Demi" w:hAnsi="Franklin Gothic Demi" w:hint="eastAsia"/>
        <w:color w:val="339966"/>
        <w:sz w:val="28"/>
      </w:rPr>
      <w:t>8</w:t>
    </w:r>
    <w:r w:rsidRPr="008179A5">
      <w:rPr>
        <w:rFonts w:ascii="Franklin Gothic Demi" w:hAnsi="Franklin Gothic Demi"/>
        <w:color w:val="339966"/>
        <w:sz w:val="28"/>
      </w:rPr>
      <w:t xml:space="preserve">th Chromatography Symposium </w:t>
    </w:r>
  </w:p>
  <w:p w14:paraId="48276E95" w14:textId="77777777" w:rsidR="006101DE" w:rsidRPr="00715AD6" w:rsidRDefault="006101DE">
    <w:pPr>
      <w:pStyle w:val="ac"/>
    </w:pPr>
    <w:r w:rsidRPr="00CA2CFE">
      <w:rPr>
        <w:rFonts w:ascii="Franklin Gothic Medium Cond" w:hAnsi="Franklin Gothic Medium Cond"/>
        <w:b/>
        <w:noProof/>
        <w:color w:val="ED7D31" w:themeColor="accent2"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D80890" wp14:editId="6CCD2BE4">
              <wp:simplePos x="0" y="0"/>
              <wp:positionH relativeFrom="column">
                <wp:posOffset>-9525</wp:posOffset>
              </wp:positionH>
              <wp:positionV relativeFrom="paragraph">
                <wp:posOffset>158115</wp:posOffset>
              </wp:positionV>
              <wp:extent cx="6120000" cy="0"/>
              <wp:effectExtent l="0" t="0" r="33655" b="19050"/>
              <wp:wrapNone/>
              <wp:docPr id="4" name="直線コネク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>
                        <a:solidFill>
                          <a:srgbClr val="339966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B1D2E0" id="直線コネクタ 4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2.45pt" to="4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" strokecolor="#396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D277F"/>
    <w:multiLevelType w:val="hybridMultilevel"/>
    <w:tmpl w:val="108417FC"/>
    <w:lvl w:ilvl="0" w:tplc="12580CB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B3E89"/>
    <w:multiLevelType w:val="hybridMultilevel"/>
    <w:tmpl w:val="8368C54E"/>
    <w:lvl w:ilvl="0" w:tplc="86BC3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830F8"/>
    <w:multiLevelType w:val="hybridMultilevel"/>
    <w:tmpl w:val="8368C54E"/>
    <w:lvl w:ilvl="0" w:tplc="86BC3A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435910"/>
    <w:multiLevelType w:val="hybridMultilevel"/>
    <w:tmpl w:val="56623E96"/>
    <w:lvl w:ilvl="0" w:tplc="55E6D258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77D235C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84A0539"/>
    <w:multiLevelType w:val="hybridMultilevel"/>
    <w:tmpl w:val="5726E810"/>
    <w:lvl w:ilvl="0" w:tplc="85EADCF6">
      <w:start w:val="1"/>
      <w:numFmt w:val="bullet"/>
      <w:lvlText w:val="○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09F"/>
    <w:rsid w:val="0001525D"/>
    <w:rsid w:val="0002735E"/>
    <w:rsid w:val="000529AB"/>
    <w:rsid w:val="00071F51"/>
    <w:rsid w:val="000A004E"/>
    <w:rsid w:val="000A16F1"/>
    <w:rsid w:val="000A3311"/>
    <w:rsid w:val="000B01DF"/>
    <w:rsid w:val="000B0963"/>
    <w:rsid w:val="000C1380"/>
    <w:rsid w:val="000C1418"/>
    <w:rsid w:val="000C7139"/>
    <w:rsid w:val="000D10CC"/>
    <w:rsid w:val="000D1730"/>
    <w:rsid w:val="000D3DB5"/>
    <w:rsid w:val="000D63C0"/>
    <w:rsid w:val="000E610C"/>
    <w:rsid w:val="000F226A"/>
    <w:rsid w:val="000F30DC"/>
    <w:rsid w:val="00107BB3"/>
    <w:rsid w:val="001413FF"/>
    <w:rsid w:val="0014249E"/>
    <w:rsid w:val="001503AA"/>
    <w:rsid w:val="001566FE"/>
    <w:rsid w:val="001570C2"/>
    <w:rsid w:val="00171C28"/>
    <w:rsid w:val="001874E0"/>
    <w:rsid w:val="001A0137"/>
    <w:rsid w:val="001C3DC6"/>
    <w:rsid w:val="001D3519"/>
    <w:rsid w:val="00201649"/>
    <w:rsid w:val="00205B94"/>
    <w:rsid w:val="00207519"/>
    <w:rsid w:val="00213806"/>
    <w:rsid w:val="00217894"/>
    <w:rsid w:val="00225466"/>
    <w:rsid w:val="00225C85"/>
    <w:rsid w:val="00230AE3"/>
    <w:rsid w:val="002607B2"/>
    <w:rsid w:val="0026151F"/>
    <w:rsid w:val="00264688"/>
    <w:rsid w:val="002B3E47"/>
    <w:rsid w:val="002C0172"/>
    <w:rsid w:val="002C370B"/>
    <w:rsid w:val="002D1F28"/>
    <w:rsid w:val="002E4DD9"/>
    <w:rsid w:val="002F3412"/>
    <w:rsid w:val="002F34BD"/>
    <w:rsid w:val="002F3896"/>
    <w:rsid w:val="002F7121"/>
    <w:rsid w:val="003020AE"/>
    <w:rsid w:val="0030706D"/>
    <w:rsid w:val="003127C0"/>
    <w:rsid w:val="00325990"/>
    <w:rsid w:val="003267EE"/>
    <w:rsid w:val="0033040A"/>
    <w:rsid w:val="00334255"/>
    <w:rsid w:val="003342F5"/>
    <w:rsid w:val="0034015E"/>
    <w:rsid w:val="0035052D"/>
    <w:rsid w:val="00352CB9"/>
    <w:rsid w:val="00355261"/>
    <w:rsid w:val="00361BE9"/>
    <w:rsid w:val="0036576F"/>
    <w:rsid w:val="00366571"/>
    <w:rsid w:val="0037140C"/>
    <w:rsid w:val="0039426D"/>
    <w:rsid w:val="00396B22"/>
    <w:rsid w:val="003A6842"/>
    <w:rsid w:val="003B4EDB"/>
    <w:rsid w:val="003B581A"/>
    <w:rsid w:val="003B7EC9"/>
    <w:rsid w:val="003C53DE"/>
    <w:rsid w:val="003D241E"/>
    <w:rsid w:val="003D4739"/>
    <w:rsid w:val="003F075D"/>
    <w:rsid w:val="003F25EE"/>
    <w:rsid w:val="004130E3"/>
    <w:rsid w:val="00433C06"/>
    <w:rsid w:val="004435D3"/>
    <w:rsid w:val="0044519B"/>
    <w:rsid w:val="00446138"/>
    <w:rsid w:val="00455FFC"/>
    <w:rsid w:val="00465E39"/>
    <w:rsid w:val="00465F29"/>
    <w:rsid w:val="00481463"/>
    <w:rsid w:val="00484397"/>
    <w:rsid w:val="00486AB6"/>
    <w:rsid w:val="0048748E"/>
    <w:rsid w:val="00490E90"/>
    <w:rsid w:val="004A27D1"/>
    <w:rsid w:val="004B7FBD"/>
    <w:rsid w:val="004C324C"/>
    <w:rsid w:val="004C6B11"/>
    <w:rsid w:val="004D4948"/>
    <w:rsid w:val="004E5684"/>
    <w:rsid w:val="004E67EF"/>
    <w:rsid w:val="004F3A7A"/>
    <w:rsid w:val="0050441F"/>
    <w:rsid w:val="0051448D"/>
    <w:rsid w:val="005246E2"/>
    <w:rsid w:val="00533B74"/>
    <w:rsid w:val="00542392"/>
    <w:rsid w:val="00542DDC"/>
    <w:rsid w:val="00544C94"/>
    <w:rsid w:val="0055007B"/>
    <w:rsid w:val="0056301F"/>
    <w:rsid w:val="00563EDB"/>
    <w:rsid w:val="00572A12"/>
    <w:rsid w:val="0057591D"/>
    <w:rsid w:val="00575C94"/>
    <w:rsid w:val="00586C06"/>
    <w:rsid w:val="005A31AD"/>
    <w:rsid w:val="005B5E66"/>
    <w:rsid w:val="005C20C2"/>
    <w:rsid w:val="005D1C3B"/>
    <w:rsid w:val="005E1120"/>
    <w:rsid w:val="005E77AC"/>
    <w:rsid w:val="00600B59"/>
    <w:rsid w:val="00605897"/>
    <w:rsid w:val="006074C6"/>
    <w:rsid w:val="006101DE"/>
    <w:rsid w:val="00610574"/>
    <w:rsid w:val="00610D2E"/>
    <w:rsid w:val="00611EB7"/>
    <w:rsid w:val="006212B2"/>
    <w:rsid w:val="00634482"/>
    <w:rsid w:val="00652037"/>
    <w:rsid w:val="006630EC"/>
    <w:rsid w:val="0068214B"/>
    <w:rsid w:val="00684CD8"/>
    <w:rsid w:val="00691193"/>
    <w:rsid w:val="006C1703"/>
    <w:rsid w:val="006C53E2"/>
    <w:rsid w:val="006D1B26"/>
    <w:rsid w:val="006D24CA"/>
    <w:rsid w:val="006D2553"/>
    <w:rsid w:val="006E650D"/>
    <w:rsid w:val="006F4B92"/>
    <w:rsid w:val="007118B1"/>
    <w:rsid w:val="00712A7F"/>
    <w:rsid w:val="00715AD6"/>
    <w:rsid w:val="00722954"/>
    <w:rsid w:val="00725425"/>
    <w:rsid w:val="00735759"/>
    <w:rsid w:val="0074510A"/>
    <w:rsid w:val="00751BF0"/>
    <w:rsid w:val="00771547"/>
    <w:rsid w:val="007719F8"/>
    <w:rsid w:val="007837CA"/>
    <w:rsid w:val="007848C7"/>
    <w:rsid w:val="00785ABB"/>
    <w:rsid w:val="00786B02"/>
    <w:rsid w:val="007A10A3"/>
    <w:rsid w:val="007D1E18"/>
    <w:rsid w:val="007D6A11"/>
    <w:rsid w:val="007E39FB"/>
    <w:rsid w:val="007F4504"/>
    <w:rsid w:val="007F4D39"/>
    <w:rsid w:val="00805547"/>
    <w:rsid w:val="00812655"/>
    <w:rsid w:val="008179A5"/>
    <w:rsid w:val="00820341"/>
    <w:rsid w:val="0082296B"/>
    <w:rsid w:val="00833443"/>
    <w:rsid w:val="00834767"/>
    <w:rsid w:val="00837495"/>
    <w:rsid w:val="00844108"/>
    <w:rsid w:val="00847FCF"/>
    <w:rsid w:val="00853039"/>
    <w:rsid w:val="00856136"/>
    <w:rsid w:val="00857EF6"/>
    <w:rsid w:val="00864D92"/>
    <w:rsid w:val="00870AEC"/>
    <w:rsid w:val="00877031"/>
    <w:rsid w:val="00885CB3"/>
    <w:rsid w:val="00885E91"/>
    <w:rsid w:val="0089381E"/>
    <w:rsid w:val="008A3B9D"/>
    <w:rsid w:val="008B0181"/>
    <w:rsid w:val="008B0B45"/>
    <w:rsid w:val="008D7251"/>
    <w:rsid w:val="008E2D9D"/>
    <w:rsid w:val="008F02C9"/>
    <w:rsid w:val="008F4278"/>
    <w:rsid w:val="00902325"/>
    <w:rsid w:val="009033FC"/>
    <w:rsid w:val="0090409F"/>
    <w:rsid w:val="00904A29"/>
    <w:rsid w:val="00904B4E"/>
    <w:rsid w:val="00907056"/>
    <w:rsid w:val="0091082C"/>
    <w:rsid w:val="009116BF"/>
    <w:rsid w:val="00913C6E"/>
    <w:rsid w:val="00921F29"/>
    <w:rsid w:val="0092314A"/>
    <w:rsid w:val="00934E61"/>
    <w:rsid w:val="00942735"/>
    <w:rsid w:val="00953C98"/>
    <w:rsid w:val="00956C75"/>
    <w:rsid w:val="0095794B"/>
    <w:rsid w:val="00963EAA"/>
    <w:rsid w:val="009832E2"/>
    <w:rsid w:val="00992D83"/>
    <w:rsid w:val="009938F9"/>
    <w:rsid w:val="00995466"/>
    <w:rsid w:val="00997FDC"/>
    <w:rsid w:val="009A10E8"/>
    <w:rsid w:val="009A5E4C"/>
    <w:rsid w:val="009B75C5"/>
    <w:rsid w:val="009C1CE1"/>
    <w:rsid w:val="009D5810"/>
    <w:rsid w:val="009E5577"/>
    <w:rsid w:val="009F4B1F"/>
    <w:rsid w:val="009F4C97"/>
    <w:rsid w:val="00A00B80"/>
    <w:rsid w:val="00A04764"/>
    <w:rsid w:val="00A24E18"/>
    <w:rsid w:val="00A30EA4"/>
    <w:rsid w:val="00A32255"/>
    <w:rsid w:val="00A379D8"/>
    <w:rsid w:val="00A37B37"/>
    <w:rsid w:val="00A406A6"/>
    <w:rsid w:val="00A446EE"/>
    <w:rsid w:val="00A47983"/>
    <w:rsid w:val="00A60BF3"/>
    <w:rsid w:val="00A65410"/>
    <w:rsid w:val="00A67518"/>
    <w:rsid w:val="00A67914"/>
    <w:rsid w:val="00A764A6"/>
    <w:rsid w:val="00A77ED3"/>
    <w:rsid w:val="00A81C6E"/>
    <w:rsid w:val="00A82EEC"/>
    <w:rsid w:val="00A90B0A"/>
    <w:rsid w:val="00A9638B"/>
    <w:rsid w:val="00AA5BCB"/>
    <w:rsid w:val="00AC4460"/>
    <w:rsid w:val="00AD4237"/>
    <w:rsid w:val="00AD58FC"/>
    <w:rsid w:val="00AD59CF"/>
    <w:rsid w:val="00AD6926"/>
    <w:rsid w:val="00AE4EAA"/>
    <w:rsid w:val="00B021B9"/>
    <w:rsid w:val="00B11325"/>
    <w:rsid w:val="00B26663"/>
    <w:rsid w:val="00B314F1"/>
    <w:rsid w:val="00B35782"/>
    <w:rsid w:val="00B43C5B"/>
    <w:rsid w:val="00B45F8B"/>
    <w:rsid w:val="00B54316"/>
    <w:rsid w:val="00B6172B"/>
    <w:rsid w:val="00B749E7"/>
    <w:rsid w:val="00B75FF9"/>
    <w:rsid w:val="00B77B92"/>
    <w:rsid w:val="00B81ADB"/>
    <w:rsid w:val="00B834E5"/>
    <w:rsid w:val="00B85987"/>
    <w:rsid w:val="00BA4DC6"/>
    <w:rsid w:val="00BA74F3"/>
    <w:rsid w:val="00BB663A"/>
    <w:rsid w:val="00BC4573"/>
    <w:rsid w:val="00BC58F4"/>
    <w:rsid w:val="00BD00FE"/>
    <w:rsid w:val="00BD48FD"/>
    <w:rsid w:val="00BD768B"/>
    <w:rsid w:val="00BE4152"/>
    <w:rsid w:val="00BE52C1"/>
    <w:rsid w:val="00BE5880"/>
    <w:rsid w:val="00BE6FCA"/>
    <w:rsid w:val="00BF6DE5"/>
    <w:rsid w:val="00C11735"/>
    <w:rsid w:val="00C17944"/>
    <w:rsid w:val="00C2135B"/>
    <w:rsid w:val="00C259F7"/>
    <w:rsid w:val="00C27D4B"/>
    <w:rsid w:val="00C30037"/>
    <w:rsid w:val="00C46ACA"/>
    <w:rsid w:val="00C4781C"/>
    <w:rsid w:val="00C50BF1"/>
    <w:rsid w:val="00C5252A"/>
    <w:rsid w:val="00C55207"/>
    <w:rsid w:val="00C57E9E"/>
    <w:rsid w:val="00C8108B"/>
    <w:rsid w:val="00C93CD0"/>
    <w:rsid w:val="00C95C10"/>
    <w:rsid w:val="00C95C81"/>
    <w:rsid w:val="00C96D58"/>
    <w:rsid w:val="00CA09B6"/>
    <w:rsid w:val="00CA2CFE"/>
    <w:rsid w:val="00CA52BD"/>
    <w:rsid w:val="00CA7BEC"/>
    <w:rsid w:val="00CC26ED"/>
    <w:rsid w:val="00CD6386"/>
    <w:rsid w:val="00CE1CF6"/>
    <w:rsid w:val="00CE7FA7"/>
    <w:rsid w:val="00CF7061"/>
    <w:rsid w:val="00CF7A10"/>
    <w:rsid w:val="00D03EDB"/>
    <w:rsid w:val="00D127E4"/>
    <w:rsid w:val="00D332AD"/>
    <w:rsid w:val="00D352DC"/>
    <w:rsid w:val="00D36720"/>
    <w:rsid w:val="00D36DBD"/>
    <w:rsid w:val="00D42B27"/>
    <w:rsid w:val="00D57439"/>
    <w:rsid w:val="00D65950"/>
    <w:rsid w:val="00D75E6E"/>
    <w:rsid w:val="00D91A18"/>
    <w:rsid w:val="00DA696E"/>
    <w:rsid w:val="00DB50FB"/>
    <w:rsid w:val="00DC2C16"/>
    <w:rsid w:val="00DD18BB"/>
    <w:rsid w:val="00DD41EC"/>
    <w:rsid w:val="00DE15D6"/>
    <w:rsid w:val="00DE1F58"/>
    <w:rsid w:val="00DE5116"/>
    <w:rsid w:val="00DE589A"/>
    <w:rsid w:val="00DF201C"/>
    <w:rsid w:val="00DF460A"/>
    <w:rsid w:val="00DF5CB9"/>
    <w:rsid w:val="00E10469"/>
    <w:rsid w:val="00E21459"/>
    <w:rsid w:val="00E23A0B"/>
    <w:rsid w:val="00E24E57"/>
    <w:rsid w:val="00E456E0"/>
    <w:rsid w:val="00E54777"/>
    <w:rsid w:val="00E55A18"/>
    <w:rsid w:val="00E569DB"/>
    <w:rsid w:val="00E57778"/>
    <w:rsid w:val="00E60EEB"/>
    <w:rsid w:val="00E662A3"/>
    <w:rsid w:val="00E66F60"/>
    <w:rsid w:val="00E97185"/>
    <w:rsid w:val="00EA3CA0"/>
    <w:rsid w:val="00EB5635"/>
    <w:rsid w:val="00EB6A51"/>
    <w:rsid w:val="00EB7B0D"/>
    <w:rsid w:val="00EE0571"/>
    <w:rsid w:val="00EE124F"/>
    <w:rsid w:val="00EE569D"/>
    <w:rsid w:val="00EE6218"/>
    <w:rsid w:val="00EF30AE"/>
    <w:rsid w:val="00EF7A38"/>
    <w:rsid w:val="00F11C38"/>
    <w:rsid w:val="00F14BC0"/>
    <w:rsid w:val="00F162BD"/>
    <w:rsid w:val="00F262D9"/>
    <w:rsid w:val="00F335B2"/>
    <w:rsid w:val="00F42D2F"/>
    <w:rsid w:val="00F4566B"/>
    <w:rsid w:val="00F4682B"/>
    <w:rsid w:val="00F621FE"/>
    <w:rsid w:val="00F624FC"/>
    <w:rsid w:val="00F62BFD"/>
    <w:rsid w:val="00F7229C"/>
    <w:rsid w:val="00F77047"/>
    <w:rsid w:val="00F84F69"/>
    <w:rsid w:val="00F97A39"/>
    <w:rsid w:val="00FB1921"/>
    <w:rsid w:val="00FC3C9C"/>
    <w:rsid w:val="00FD057E"/>
    <w:rsid w:val="00FE1ADC"/>
    <w:rsid w:val="00FE2C3F"/>
    <w:rsid w:val="00FE3548"/>
    <w:rsid w:val="00FE4A3A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9FB24F"/>
  <w15:chartTrackingRefBased/>
  <w15:docId w15:val="{D80D1B90-8B1A-4785-A634-F6924EF07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409F"/>
  </w:style>
  <w:style w:type="character" w:customStyle="1" w:styleId="a4">
    <w:name w:val="日付 (文字)"/>
    <w:basedOn w:val="a0"/>
    <w:link w:val="a3"/>
    <w:uiPriority w:val="99"/>
    <w:semiHidden/>
    <w:rsid w:val="0090409F"/>
  </w:style>
  <w:style w:type="paragraph" w:styleId="a5">
    <w:name w:val="Salutation"/>
    <w:basedOn w:val="a"/>
    <w:next w:val="a"/>
    <w:link w:val="a6"/>
    <w:uiPriority w:val="99"/>
    <w:unhideWhenUsed/>
    <w:rsid w:val="0090409F"/>
  </w:style>
  <w:style w:type="character" w:customStyle="1" w:styleId="a6">
    <w:name w:val="挨拶文 (文字)"/>
    <w:basedOn w:val="a0"/>
    <w:link w:val="a5"/>
    <w:uiPriority w:val="99"/>
    <w:rsid w:val="0090409F"/>
  </w:style>
  <w:style w:type="paragraph" w:styleId="a7">
    <w:name w:val="Closing"/>
    <w:basedOn w:val="a"/>
    <w:link w:val="a8"/>
    <w:uiPriority w:val="99"/>
    <w:unhideWhenUsed/>
    <w:rsid w:val="0090409F"/>
    <w:pPr>
      <w:jc w:val="right"/>
    </w:pPr>
  </w:style>
  <w:style w:type="character" w:customStyle="1" w:styleId="a8">
    <w:name w:val="結語 (文字)"/>
    <w:basedOn w:val="a0"/>
    <w:link w:val="a7"/>
    <w:uiPriority w:val="99"/>
    <w:rsid w:val="0090409F"/>
  </w:style>
  <w:style w:type="paragraph" w:styleId="a9">
    <w:name w:val="Balloon Text"/>
    <w:basedOn w:val="a"/>
    <w:link w:val="aa"/>
    <w:uiPriority w:val="99"/>
    <w:semiHidden/>
    <w:unhideWhenUsed/>
    <w:rsid w:val="005E7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7A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E77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5E77AC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D91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91A18"/>
  </w:style>
  <w:style w:type="paragraph" w:styleId="ae">
    <w:name w:val="footer"/>
    <w:basedOn w:val="a"/>
    <w:link w:val="af"/>
    <w:uiPriority w:val="99"/>
    <w:unhideWhenUsed/>
    <w:rsid w:val="00D91A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91A18"/>
  </w:style>
  <w:style w:type="table" w:styleId="af0">
    <w:name w:val="Table Grid"/>
    <w:basedOn w:val="a1"/>
    <w:uiPriority w:val="39"/>
    <w:rsid w:val="002D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nhideWhenUsed/>
    <w:rsid w:val="00C5252A"/>
    <w:pPr>
      <w:jc w:val="center"/>
    </w:pPr>
    <w:rPr>
      <w:rFonts w:ascii="ＭＳ 明朝" w:eastAsia="ＭＳ 明朝" w:hAnsi="ＭＳ 明朝" w:cs="MS-Mincho"/>
      <w:color w:val="000000"/>
      <w:kern w:val="0"/>
      <w:sz w:val="24"/>
      <w:szCs w:val="24"/>
    </w:rPr>
  </w:style>
  <w:style w:type="character" w:customStyle="1" w:styleId="af2">
    <w:name w:val="記 (文字)"/>
    <w:basedOn w:val="a0"/>
    <w:link w:val="af1"/>
    <w:rsid w:val="00C5252A"/>
    <w:rPr>
      <w:rFonts w:ascii="ＭＳ 明朝" w:eastAsia="ＭＳ 明朝" w:hAnsi="ＭＳ 明朝" w:cs="MS-Mincho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0"/>
    <w:uiPriority w:val="59"/>
    <w:rsid w:val="00CE1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0"/>
    <w:uiPriority w:val="59"/>
    <w:rsid w:val="00CE1C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722954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C9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1B59-9EB8-419F-8D83-91F7A28C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Yasushi Ishihama</dc:creator>
  <cp:keywords/>
  <dc:description/>
  <cp:lastModifiedBy>髙栁　俊夫</cp:lastModifiedBy>
  <cp:revision>6</cp:revision>
  <cp:lastPrinted>2021-03-01T23:58:00Z</cp:lastPrinted>
  <dcterms:created xsi:type="dcterms:W3CDTF">2019-12-11T07:48:00Z</dcterms:created>
  <dcterms:modified xsi:type="dcterms:W3CDTF">2021-03-01T23:59:00Z</dcterms:modified>
</cp:coreProperties>
</file>